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Артемьев Александр Валерьевич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Ломакин Кирилл Александрович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Крылов Максим Русланович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Юльзари Мешулам Михайлович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Кашарский Максим Викторович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Власов Роман Владимирович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Фёдоров  Артём Андреевич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Ширяев Михаил Георгиевич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Михайлов Леонид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Сачков Олег Юлиевич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Викулаев Евгений Иванович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Бадалов Валех Вели оглы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Сачков Олег Юлиевич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Дьячков Александр Михайлович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Артемьев Александр Валерьевич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Демьянов Сергей Сергеевич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Сачков Олег Юлиевич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Шарыпов Артур Маратович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Демьянов Сергей Сергеевич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Сапаров Тимур Дмитриевич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Лысанов Владимир Николаевич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Белоруков Майкл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Михайлов Леонид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Щербаков Вадим Олегович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Михайлов Леонид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Дьячков Александр Михайлович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Демьянов Сергей Сергеевич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Алексеев  Александр Владиславович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Симон Александр Михайлович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Артемьев Александр Валерьевич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Демьянов Сергей Сергеевич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Белко Вячеслав Леонидович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Докучаев Филипп Александрович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Солодский Андрей Сергеевич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Юлдашев Тимур Рустамович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Дьячков Александр Михайлович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Гарышов Сергей Николаевич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Васильев Александр Валерьевич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Каковский Сергей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Каковский Иван Сергеевич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Килимов Илья Владимирович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Пак  Евгений Анатольевич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Самсонов Александр Александрович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Воронин Артем Сергеевич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Миллер Антон Николаевич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Ерофеев Виктор Андреевич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Шкода Дмитрий Дмитриевич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Исламов Кирилл Насибулович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Гарышов Сергей Николаевич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Митрофанов  Андрей Геннадьевич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Ли   Юрий Дмитриевич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Алгебраистов Андрей Евгеньевич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Прусак Евгений Игоревич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Шкода Дмитрий Дмитриевич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Шапкин Даниил Владимирович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Нам  Станислав Вячеславович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Макушев Михаил Владимирович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Карасик Сергей Анатольевич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Сизов Андрей Валентинович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Весельев Юрий Михайлович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Проценко Дмитрий Вячеславович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Исламов Кирилл Насибулович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Бойцов Дмитрий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Нам  Ст</w:t>
      </w:r>
      <w:bookmarkStart w:id="0" w:name="_GoBack"/>
      <w:bookmarkEnd w:id="0"/>
      <w:r>
        <w:t>анислав Вячеславович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Лифман Ян Маркович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Скобкин Николай Сергеевич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Ли Максим Валентинович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Степаненко Тимофей Сергеевич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Соловьев Иван Алексеевич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Теркин Александр Александрович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Слободняк Павел Леонидович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Столяров Александр Игоревич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Петров Игорь Викторович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Кондратенко Сергей Валерьевич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Гарышов Сергей Николаевич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Дудуев  Алан  Таймуразович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Дельдинов Михаил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Карасик Сергей Анатольевич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Емельяненко Григорий Игоревич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Коваленко Константин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Агаджанян Артур Рубенович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Горбачев Артем Андреевич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Рыбак Ростилав Игоревич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Лихонин Владимир Михайлович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Фищук Александр Викторович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Соколов Станислав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Курбанов Джасурбек Хамирджанович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Скрипкина Вера Владимировна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Громов Александр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Крутиков  Алексей  Юрьевич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Жидков Михаил Михайлович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Асташкин Дмитрий Анатольевич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Пахомов Иван Евгеньевич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Первов Алексей Николаевич</w:t>
      </w:r>
    </w:p>
    <w:p w:rsidR="00C60462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Володин Никита Николаевич</w:t>
      </w:r>
    </w:p>
    <w:p w:rsidR="00AD74B0" w:rsidRDefault="00C60462" w:rsidP="00C60462">
      <w:pPr>
        <w:pStyle w:val="ListParagraph"/>
        <w:numPr>
          <w:ilvl w:val="0"/>
          <w:numId w:val="1"/>
        </w:numPr>
        <w:spacing w:after="0" w:line="240" w:lineRule="auto"/>
      </w:pPr>
      <w:r>
        <w:t>Исламов Кирилл Насибулович</w:t>
      </w:r>
    </w:p>
    <w:sectPr w:rsidR="00AD74B0" w:rsidSect="00C60462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92733"/>
    <w:multiLevelType w:val="hybridMultilevel"/>
    <w:tmpl w:val="F15A9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62"/>
    <w:rsid w:val="00264BD2"/>
    <w:rsid w:val="00AD74B0"/>
    <w:rsid w:val="00C60462"/>
    <w:rsid w:val="00E7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bulatsky</dc:creator>
  <cp:lastModifiedBy>bulatsky</cp:lastModifiedBy>
  <cp:revision>1</cp:revision>
  <dcterms:created xsi:type="dcterms:W3CDTF">2011-12-03T09:46:00Z</dcterms:created>
  <dcterms:modified xsi:type="dcterms:W3CDTF">2011-12-03T13:51:00Z</dcterms:modified>
</cp:coreProperties>
</file>